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 Α3</w:t>
      </w:r>
    </w:p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 ΝΟΜΟΣ [Άρθρο 44(2)]</w:t>
      </w:r>
    </w:p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ΟΙ ΠΕΡΙ ΣΩΜΑΤΕΙΩΝ ΚΑΙ ΙΔΡΥΜΑΤΩΝ (ΕΝΤΥΠΑ, ΤΕΛΗ ΚΑΙ ΑΛΛΕΣ ΔΙΑΤΑΞΕΙΣ) ΚΑΝΟΝΙΣΜΟΙ</w:t>
      </w:r>
    </w:p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[Κανονισμός 3(3)]</w:t>
      </w:r>
    </w:p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ΑΙΤΗΣΗ ΓΙΑ ΕΓΓΡΑΦΗ ΟΜΟΣΠΟΝΔΙΑΣ Ή ΕΝΩΣΗΣ</w:t>
      </w:r>
    </w:p>
    <w:p w:rsidR="008C0482" w:rsidRPr="00C53411" w:rsidRDefault="008C0482" w:rsidP="00C5341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υποφαινόμενοι: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03CAA" w:rsidTr="00503CAA">
        <w:tc>
          <w:tcPr>
            <w:tcW w:w="4957" w:type="dxa"/>
          </w:tcPr>
          <w:p w:rsidR="00503CAA" w:rsidRDefault="008C0482" w:rsidP="00C53411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C53411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(</w:t>
            </w:r>
            <w:r w:rsidR="00503CA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Πλήρες Ονοματεπώνυμο</w:t>
            </w:r>
          </w:p>
        </w:tc>
        <w:tc>
          <w:tcPr>
            <w:tcW w:w="4536" w:type="dxa"/>
          </w:tcPr>
          <w:p w:rsidR="00503CAA" w:rsidRDefault="00503CAA" w:rsidP="00C53411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503CAA" w:rsidTr="00503CAA">
        <w:tc>
          <w:tcPr>
            <w:tcW w:w="4957" w:type="dxa"/>
          </w:tcPr>
          <w:p w:rsidR="00503CAA" w:rsidRDefault="00503CAA" w:rsidP="00C53411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690600146"/>
              <w:placeholder>
                <w:docPart w:val="DefaultPlaceholder_-1854013440"/>
              </w:placeholder>
            </w:sdtPr>
            <w:sdtContent>
              <w:p w:rsidR="00503CAA" w:rsidRDefault="00503CAA" w:rsidP="00C53411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C53411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924830537"/>
              <w:placeholder>
                <w:docPart w:val="DefaultPlaceholder_-1854013440"/>
              </w:placeholder>
            </w:sdtPr>
            <w:sdtContent>
              <w:p w:rsidR="00503CAA" w:rsidRDefault="00503CAA" w:rsidP="00C53411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816154078"/>
              <w:placeholder>
                <w:docPart w:val="96762E6EE4B4450297700BEC702387E6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352188302"/>
              <w:placeholder>
                <w:docPart w:val="96762E6EE4B4450297700BEC702387E6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256552240"/>
              <w:placeholder>
                <w:docPart w:val="9AB023D02699486D87926BDC14A7215A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994644851"/>
              <w:placeholder>
                <w:docPart w:val="9AB023D02699486D87926BDC14A7215A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1594156706"/>
              <w:placeholder>
                <w:docPart w:val="310E65B616254DCDA126F575A73CDABF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887836636"/>
              <w:placeholder>
                <w:docPart w:val="310E65B616254DCDA126F575A73CDABF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07939769"/>
              <w:placeholder>
                <w:docPart w:val="DB4110F163DB4FBFACB7DB112B959D50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1853477501"/>
              <w:placeholder>
                <w:docPart w:val="DB4110F163DB4FBFACB7DB112B959D50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940532975"/>
              <w:placeholder>
                <w:docPart w:val="E81D8D68DFE3413E8A9C95DE294E6BBC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161807222"/>
              <w:placeholder>
                <w:docPart w:val="E81D8D68DFE3413E8A9C95DE294E6BBC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514581428"/>
              <w:placeholder>
                <w:docPart w:val="22E241F1F3DB43C2ADE1A50DDA3512B9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321813413"/>
              <w:placeholder>
                <w:docPart w:val="22E241F1F3DB43C2ADE1A50DDA3512B9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31222236"/>
              <w:placeholder>
                <w:docPart w:val="AAF8DCABAF0B4907975AD22D287C8BC4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598605317"/>
              <w:placeholder>
                <w:docPart w:val="AAF8DCABAF0B4907975AD22D287C8BC4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932939646"/>
              <w:placeholder>
                <w:docPart w:val="B90DBC7036B24E5A8AEE70EE037C0DEB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433405167"/>
              <w:placeholder>
                <w:docPart w:val="B90DBC7036B24E5A8AEE70EE037C0DEB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  <w:tr w:rsidR="00503CAA" w:rsidTr="00503CAA">
        <w:tc>
          <w:tcPr>
            <w:tcW w:w="4957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064756629"/>
              <w:placeholder>
                <w:docPart w:val="B5FAD4B241C9483F878EF7DBEFCF2538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  <w:tc>
          <w:tcPr>
            <w:tcW w:w="4536" w:type="dxa"/>
          </w:tcPr>
          <w:p w:rsidR="00503CAA" w:rsidRDefault="00503CAA" w:rsidP="00503C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-213809940"/>
              <w:placeholder>
                <w:docPart w:val="B5FAD4B241C9483F878EF7DBEFCF2538"/>
              </w:placeholder>
            </w:sdtPr>
            <w:sdtContent>
              <w:p w:rsidR="00503CAA" w:rsidRDefault="00503CAA" w:rsidP="00503CAA">
                <w:pPr>
                  <w:spacing w:after="0"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</w:t>
                </w:r>
              </w:p>
            </w:sdtContent>
          </w:sdt>
        </w:tc>
      </w:tr>
    </w:tbl>
    <w:p w:rsidR="00503CAA" w:rsidRDefault="00503CAA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εκπροσωπώντας αντίστοιχα-</w:t>
      </w:r>
    </w:p>
    <w:p w:rsidR="00C53411" w:rsidRPr="00C53411" w:rsidRDefault="00C53411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131786142"/>
          <w:placeholder>
            <w:docPart w:val="DefaultPlaceholder_-1854013440"/>
          </w:placeholder>
        </w:sdtPr>
        <w:sdtEndPr/>
        <w:sdtContent>
          <w:bookmarkStart w:id="0" w:name="_GoBack"/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  <w:bookmarkEnd w:id="0"/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73547341"/>
          <w:placeholder>
            <w:docPart w:val="DefaultPlaceholder_-1854013440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387078646"/>
          <w:placeholder>
            <w:docPart w:val="DefaultPlaceholder_-1854013440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 w:rsidR="00C53411"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 w:rsid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σε μια από τις επίσημες γλώσσες της Κυπριακής Δημοκρατίας ή, εάν είναι σε άλλη γλώσσα, με τη μετάφραση του σε μία από </w:t>
      </w:r>
      <w:r w:rsidR="00C53411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αυτές, επισυνάπτεται, εφόσον αυτή η μη κερδοσκοπική οντότητά δεν είναι εγγεγραμμένη με βάση τον Νόμο,</w:t>
      </w:r>
    </w:p>
    <w:p w:rsidR="008C0482" w:rsidRPr="00C53411" w:rsidRDefault="008C0482" w:rsidP="00C53411">
      <w:pPr>
        <w:pStyle w:val="ListParagraph"/>
        <w:spacing w:after="0" w:line="360" w:lineRule="auto"/>
        <w:ind w:left="42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P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732924745"/>
          <w:placeholder>
            <w:docPart w:val="9D0A49DB51D2471F87F7A1B03CE0B5EC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917695319"/>
          <w:placeholder>
            <w:docPart w:val="9D0A49DB51D2471F87F7A1B03CE0B5EC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999097947"/>
          <w:placeholder>
            <w:docPart w:val="9D0A49DB51D2471F87F7A1B03CE0B5EC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8C0482" w:rsidRPr="00C53411" w:rsidRDefault="008C0482" w:rsidP="00C53411">
      <w:pPr>
        <w:pStyle w:val="ListParagraph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925296697"/>
          <w:placeholder>
            <w:docPart w:val="20FF42049A19494EBD6D33E31BECEE12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596937139"/>
          <w:placeholder>
            <w:docPart w:val="20FF42049A19494EBD6D33E31BECEE12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601370739"/>
          <w:placeholder>
            <w:docPart w:val="20FF42049A19494EBD6D33E31BECEE12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53411" w:rsidRPr="00C53411" w:rsidRDefault="00C53411" w:rsidP="00C53411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342551259"/>
          <w:placeholder>
            <w:docPart w:val="1EA627317DDB40E3BB2B0DA16B480B0D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125731058"/>
          <w:placeholder>
            <w:docPart w:val="1EA627317DDB40E3BB2B0DA16B480B0D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714269941"/>
          <w:placeholder>
            <w:docPart w:val="1EA627317DDB40E3BB2B0DA16B480B0D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53411" w:rsidRPr="00C53411" w:rsidRDefault="00C53411" w:rsidP="00C53411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391103912"/>
          <w:placeholder>
            <w:docPart w:val="90C39EFE3AC24D919B7CA527FBF92015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104143736"/>
          <w:placeholder>
            <w:docPart w:val="90C39EFE3AC24D919B7CA527FBF92015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729372847"/>
          <w:placeholder>
            <w:docPart w:val="90C39EFE3AC24D919B7CA527FBF92015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53411" w:rsidRPr="00C53411" w:rsidRDefault="00C53411" w:rsidP="00C53411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95287382"/>
          <w:placeholder>
            <w:docPart w:val="5658A20E925C4569A0FC3CDAAF5FC045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837413092"/>
          <w:placeholder>
            <w:docPart w:val="5658A20E925C4569A0FC3CDAAF5FC045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259253922"/>
          <w:placeholder>
            <w:docPart w:val="5658A20E925C4569A0FC3CDAAF5FC045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53411" w:rsidRPr="00C53411" w:rsidRDefault="00C53411" w:rsidP="00C53411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840762213"/>
          <w:placeholder>
            <w:docPart w:val="E147B980589E46E182B8C0FF5A4A9EE9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367908664"/>
          <w:placeholder>
            <w:docPart w:val="E147B980589E46E182B8C0FF5A4A9EE9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138793475"/>
          <w:placeholder>
            <w:docPart w:val="E147B980589E46E182B8C0FF5A4A9EE9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53411" w:rsidRDefault="00C53411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Pr="00C53411" w:rsidRDefault="00C53411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666009942"/>
          <w:placeholder>
            <w:docPart w:val="89738D3CAEF84D289A70F0E34515B8FF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173526795"/>
          <w:placeholder>
            <w:docPart w:val="89738D3CAEF84D289A70F0E34515B8FF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668558263"/>
          <w:placeholder>
            <w:docPart w:val="89738D3CAEF84D289A70F0E34515B8FF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53411" w:rsidRPr="00C53411" w:rsidRDefault="00C53411" w:rsidP="00C53411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694033341"/>
          <w:placeholder>
            <w:docPart w:val="AD2C211E3B1A4D6DB02F07E8338873FA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349023081"/>
          <w:placeholder>
            <w:docPart w:val="AD2C211E3B1A4D6DB02F07E8338873FA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890227893"/>
          <w:placeholder>
            <w:docPart w:val="AD2C211E3B1A4D6DB02F07E8338873FA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53411" w:rsidRPr="00C53411" w:rsidRDefault="00C53411" w:rsidP="00C53411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53411" w:rsidRPr="00C53411" w:rsidRDefault="00C53411" w:rsidP="00C53411">
      <w:pPr>
        <w:pStyle w:val="ListParagraph"/>
        <w:numPr>
          <w:ilvl w:val="0"/>
          <w:numId w:val="1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488898686"/>
          <w:placeholder>
            <w:docPart w:val="9EB2882DDF134B7F807CEE7829389D62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411301567"/>
          <w:placeholder>
            <w:docPart w:val="9EB2882DDF134B7F807CEE7829389D62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6321462"/>
          <w:placeholder>
            <w:docPart w:val="9EB2882DDF134B7F807CEE7829389D62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καταστατικού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959486368"/>
        <w:placeholder>
          <w:docPart w:val="DefaultPlaceholder_-1854013440"/>
        </w:placeholder>
      </w:sdtPr>
      <w:sdtEndPr/>
      <w:sdtContent>
        <w:p w:rsidR="00C53411" w:rsidRDefault="00C53411" w:rsidP="00C53411">
          <w:pPr>
            <w:pStyle w:val="ListParagraph"/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…………………………………………………………………………………………………………………………………………………………………………………………………..</w:t>
          </w:r>
        </w:p>
        <w:p w:rsidR="00C53411" w:rsidRDefault="00C53411" w:rsidP="00C53411">
          <w:pPr>
            <w:pStyle w:val="ListParagraph"/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</w:p>
        <w:p w:rsidR="00C53411" w:rsidRDefault="00C53411" w:rsidP="00C53411">
          <w:pPr>
            <w:pStyle w:val="ListParagraph"/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</w:p>
        <w:p w:rsidR="00C53411" w:rsidRDefault="00C53411" w:rsidP="00C53411">
          <w:pPr>
            <w:pStyle w:val="ListParagraph"/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…………………………………………………………………………………………………………………………………………………………………………………………………..</w:t>
          </w:r>
        </w:p>
        <w:p w:rsidR="00C53411" w:rsidRPr="00C53411" w:rsidRDefault="00503CAA" w:rsidP="00C53411">
          <w:pPr>
            <w:pStyle w:val="ListParagraph"/>
            <w:spacing w:after="0" w:line="360" w:lineRule="auto"/>
            <w:ind w:left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</w:p>
      </w:sdtContent>
    </w:sdt>
    <w:p w:rsidR="008C0482" w:rsidRPr="00C53411" w:rsidRDefault="008C0482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ιδρυτές/εκπρόσωποι των πιο πάνω αναφερόμενων σωματείων, ιδρυμάτων, μη κερδοσκοπικών εταιρειών ή άλλων παρεμφερών μη κερδοσκοπικών νομικών οντοτήτων, αιτούμαστε τη σύσταση και εγγραφή ομοσπονδίας/ένωσης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99923451"/>
          <w:placeholder>
            <w:docPart w:val="DefaultPlaceholder_-1854013440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έδρα (δήμος ή κοινότητα στις ελεγχόμενες από την κυβέρνηση της Δημοκρατίας περιοχές)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094666258"/>
          <w:placeholder>
            <w:docPart w:val="DefaultPlaceholder_-1854013440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………………….………………………………………..……………</w:t>
          </w:r>
        </w:sdtContent>
      </w:sdt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ταχυδρομική διεύθυνση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105016037"/>
          <w:placeholder>
            <w:docPart w:val="DefaultPlaceholder_-1854013440"/>
          </w:placeholder>
        </w:sdtPr>
        <w:sdtEndPr/>
        <w:sdtContent>
          <w:r w:rsidRPr="00C53411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…………………………………………………………………………………………………………</w:t>
          </w:r>
        </w:sdtContent>
      </w:sdt>
    </w:p>
    <w:p w:rsidR="008C0482" w:rsidRDefault="00DE774C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διεύθυνση επικοινωνίας (αν είναι διαφορετική από τη διεύθυνση της Ομοσπονδίας/Ένωσης)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016721156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…………………………………………………………………………….</w:t>
          </w:r>
        </w:sdtContent>
      </w:sdt>
    </w:p>
    <w:p w:rsidR="00DE774C" w:rsidRPr="00C53411" w:rsidRDefault="00DE774C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………………………………………………………………………………………………………..</w:t>
      </w:r>
    </w:p>
    <w:p w:rsidR="008C0482" w:rsidRPr="00C53411" w:rsidRDefault="008C0482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Για τον σκοπό αυτό επισυνάπτουμε τα ακόλουθα:</w:t>
      </w:r>
    </w:p>
    <w:p w:rsidR="008C0482" w:rsidRPr="00C53411" w:rsidRDefault="008C0482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α.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Τη συστατική πράξη, υπογεγραμμένη από πέντε (5) τουλάχιστον ιδρυτικά μέλη,</w:t>
      </w:r>
    </w:p>
    <w:p w:rsidR="008C0482" w:rsidRPr="00C53411" w:rsidRDefault="008C0482" w:rsidP="00C5341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β.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τα ονόματα, τις διευθύνσεις και τα στοιχεία επικοινωνίας των μελών της διοίκησης,</w:t>
      </w:r>
    </w:p>
    <w:p w:rsidR="008C0482" w:rsidRPr="00C53411" w:rsidRDefault="008C0482" w:rsidP="00C5341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γ.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το καταστατικό της προτεινόμενης ομοσπονδίας/ένωσης υπογεγραμμένο από τα ιδρυτικά μέλη, με αναφερόμενη τη χρονολογία ίδρυσής της,</w:t>
      </w:r>
    </w:p>
    <w:p w:rsidR="008C0482" w:rsidRPr="00C53411" w:rsidRDefault="008C0482" w:rsidP="00C5341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δ.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Pr="009C31F9">
        <w:rPr>
          <w:rFonts w:ascii="Arial" w:hAnsi="Arial" w:cs="Arial"/>
          <w:color w:val="000000" w:themeColor="text1"/>
          <w:sz w:val="24"/>
          <w:szCs w:val="24"/>
          <w:lang w:val="el-GR"/>
        </w:rPr>
        <w:t>πιστοποιημένα αντίγραφα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των καταστατικών των μελών της ομοσπονδίας/ένωσης, </w:t>
      </w:r>
      <w:r w:rsidR="009C31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τα οποία δεν είναι εγγεγραμμένα με βάση τον Νόμο, με μετάφραση αυτών σε μία από τις επίσημες γλώσσες της Κυπριακής Δημοκρατίας, </w:t>
      </w:r>
    </w:p>
    <w:p w:rsidR="008C0482" w:rsidRPr="00C53411" w:rsidRDefault="008C0482" w:rsidP="00C53411">
      <w:p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ε.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 xml:space="preserve">πιστοποιημένα αντίγραφα των πιστοποιητικών εγγραφής των μελών της προτεινόμενης ομοσπονδίας/ένωσης </w:t>
      </w:r>
      <w:r w:rsidR="009C31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τα οποία δεν είναι εγγεγραμμένα με βάση τον Νόμο, με μετάφραση αυτών σε μία από τις επίσημες γλώσσες της Κυπριακής Δημοκρατίας, </w:t>
      </w:r>
    </w:p>
    <w:p w:rsidR="008C0482" w:rsidRPr="00C53411" w:rsidRDefault="008C0482" w:rsidP="00C53411">
      <w:p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στ.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έμβλημα της ομοσπονδίας/ένωσης, εάν υπάρχει,</w:t>
      </w:r>
    </w:p>
    <w:p w:rsidR="008C0482" w:rsidRPr="00C53411" w:rsidRDefault="008C0482" w:rsidP="00C53411">
      <w:p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ζ.</w:t>
      </w: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>περιγραφή της κινητής ή της ακίνητης ιδιοκτησίας ή και των δύο που τελούν υπό την κατοχή ή την κυριότητα της υπό σύσταση ομοσπονδίας/ένωσης κατά τον χρόνο της υποβολής της αίτησης ή/και που πρόκειται να μεταβιβαστεί σε αυτή με τη μετά την εγγραφή της.</w:t>
      </w:r>
    </w:p>
    <w:p w:rsidR="008C0482" w:rsidRPr="00C53411" w:rsidRDefault="008C0482" w:rsidP="00C53411">
      <w:pPr>
        <w:spacing w:after="0" w:line="360" w:lineRule="auto"/>
        <w:ind w:left="1418" w:hanging="709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C0482" w:rsidRPr="00C53411" w:rsidRDefault="008C0482" w:rsidP="00C5341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C53411">
        <w:rPr>
          <w:rFonts w:ascii="Arial" w:hAnsi="Arial" w:cs="Arial"/>
          <w:color w:val="000000" w:themeColor="text1"/>
          <w:sz w:val="24"/>
          <w:szCs w:val="24"/>
          <w:lang w:val="el-GR"/>
        </w:rPr>
        <w:t>Η υποβολή της αίτησης συνοδεύεται από την καταβολή τέλους ύψους €150,00.</w:t>
      </w:r>
    </w:p>
    <w:p w:rsidR="00E36479" w:rsidRPr="00C53411" w:rsidRDefault="008C0482" w:rsidP="00C53411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C53411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br w:type="page"/>
      </w:r>
    </w:p>
    <w:sectPr w:rsidR="00E36479" w:rsidRPr="00C53411" w:rsidSect="00C53411"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4AE"/>
    <w:multiLevelType w:val="hybridMultilevel"/>
    <w:tmpl w:val="613EE6FA"/>
    <w:lvl w:ilvl="0" w:tplc="658E8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1FB6"/>
    <w:rsid w:val="00503CAA"/>
    <w:rsid w:val="0061303B"/>
    <w:rsid w:val="008C0482"/>
    <w:rsid w:val="009C31F9"/>
    <w:rsid w:val="00A64ED4"/>
    <w:rsid w:val="00BF57C6"/>
    <w:rsid w:val="00C53411"/>
    <w:rsid w:val="00D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1612"/>
  <w15:chartTrackingRefBased/>
  <w15:docId w15:val="{9D95106D-FA54-41DD-A86B-CEF6823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0482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CommentReference">
    <w:name w:val="annotation reference"/>
    <w:basedOn w:val="DefaultParagraphFont"/>
    <w:rsid w:val="008C04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C04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C048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8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BF57C6"/>
    <w:rPr>
      <w:color w:val="808080"/>
    </w:rPr>
  </w:style>
  <w:style w:type="table" w:styleId="TableGrid">
    <w:name w:val="Table Grid"/>
    <w:basedOn w:val="TableNormal"/>
    <w:uiPriority w:val="39"/>
    <w:rsid w:val="0050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C949-87CB-4B21-86B2-88288559271A}"/>
      </w:docPartPr>
      <w:docPartBody>
        <w:p w:rsidR="00CF2C71" w:rsidRDefault="00A042F5"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A49DB51D2471F87F7A1B03CE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6924-C2FD-45F7-A1DA-88D1B999FBB1}"/>
      </w:docPartPr>
      <w:docPartBody>
        <w:p w:rsidR="00EE3F18" w:rsidRDefault="00CF2C71" w:rsidP="00CF2C71">
          <w:pPr>
            <w:pStyle w:val="9D0A49DB51D2471F87F7A1B03CE0B5EC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F42049A19494EBD6D33E31BEC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44F4-C513-4723-95D6-4B563C0B4CB9}"/>
      </w:docPartPr>
      <w:docPartBody>
        <w:p w:rsidR="00EE3F18" w:rsidRDefault="00CF2C71" w:rsidP="00CF2C71">
          <w:pPr>
            <w:pStyle w:val="20FF42049A19494EBD6D33E31BECEE12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627317DDB40E3BB2B0DA16B48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D558-F629-4EB4-9881-29F86467B351}"/>
      </w:docPartPr>
      <w:docPartBody>
        <w:p w:rsidR="00EE3F18" w:rsidRDefault="00CF2C71" w:rsidP="00CF2C71">
          <w:pPr>
            <w:pStyle w:val="1EA627317DDB40E3BB2B0DA16B480B0D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39EFE3AC24D919B7CA527FBF9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5A7A-0C60-4C0E-A4BA-A7C25F590AED}"/>
      </w:docPartPr>
      <w:docPartBody>
        <w:p w:rsidR="00EE3F18" w:rsidRDefault="00CF2C71" w:rsidP="00CF2C71">
          <w:pPr>
            <w:pStyle w:val="90C39EFE3AC24D919B7CA527FBF92015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8A20E925C4569A0FC3CDAAF5F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0268-EDF2-4E59-9037-7329BA689F7D}"/>
      </w:docPartPr>
      <w:docPartBody>
        <w:p w:rsidR="00EE3F18" w:rsidRDefault="00CF2C71" w:rsidP="00CF2C71">
          <w:pPr>
            <w:pStyle w:val="5658A20E925C4569A0FC3CDAAF5FC045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7B980589E46E182B8C0FF5A4A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EBFB-4080-470B-A420-BE709400A626}"/>
      </w:docPartPr>
      <w:docPartBody>
        <w:p w:rsidR="00EE3F18" w:rsidRDefault="00CF2C71" w:rsidP="00CF2C71">
          <w:pPr>
            <w:pStyle w:val="E147B980589E46E182B8C0FF5A4A9EE9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38D3CAEF84D289A70F0E34515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427-8C4C-4BF3-96E4-52F4FD9B8996}"/>
      </w:docPartPr>
      <w:docPartBody>
        <w:p w:rsidR="00EE3F18" w:rsidRDefault="00CF2C71" w:rsidP="00CF2C71">
          <w:pPr>
            <w:pStyle w:val="89738D3CAEF84D289A70F0E34515B8FF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C211E3B1A4D6DB02F07E83388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8674-0B6B-4F8E-813D-EF0F2F2F87DA}"/>
      </w:docPartPr>
      <w:docPartBody>
        <w:p w:rsidR="00EE3F18" w:rsidRDefault="00CF2C71" w:rsidP="00CF2C71">
          <w:pPr>
            <w:pStyle w:val="AD2C211E3B1A4D6DB02F07E8338873FA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2882DDF134B7F807CEE782938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585-BF6F-4BB3-A52F-CA9E4701D47F}"/>
      </w:docPartPr>
      <w:docPartBody>
        <w:p w:rsidR="00EE3F18" w:rsidRDefault="00CF2C71" w:rsidP="00CF2C71">
          <w:pPr>
            <w:pStyle w:val="9EB2882DDF134B7F807CEE7829389D62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62E6EE4B4450297700BEC7023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D0AD-5852-4639-B350-6E2B3959C9C7}"/>
      </w:docPartPr>
      <w:docPartBody>
        <w:p w:rsidR="00000000" w:rsidRDefault="00962007" w:rsidP="00962007">
          <w:pPr>
            <w:pStyle w:val="96762E6EE4B4450297700BEC702387E6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023D02699486D87926BDC14A7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8BE6-3F90-4456-BB8D-D9D901B03E53}"/>
      </w:docPartPr>
      <w:docPartBody>
        <w:p w:rsidR="00000000" w:rsidRDefault="00962007" w:rsidP="00962007">
          <w:pPr>
            <w:pStyle w:val="9AB023D02699486D87926BDC14A7215A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E65B616254DCDA126F575A73C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B4EA-28C0-4283-8B13-AF3407652076}"/>
      </w:docPartPr>
      <w:docPartBody>
        <w:p w:rsidR="00000000" w:rsidRDefault="00962007" w:rsidP="00962007">
          <w:pPr>
            <w:pStyle w:val="310E65B616254DCDA126F575A73CDABF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110F163DB4FBFACB7DB112B95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BDA9-2C35-4885-807B-CC9E5722ABFB}"/>
      </w:docPartPr>
      <w:docPartBody>
        <w:p w:rsidR="00000000" w:rsidRDefault="00962007" w:rsidP="00962007">
          <w:pPr>
            <w:pStyle w:val="DB4110F163DB4FBFACB7DB112B959D50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D8D68DFE3413E8A9C95DE294E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A8DD-C57B-4FAF-8CDF-6A53CDFB6D93}"/>
      </w:docPartPr>
      <w:docPartBody>
        <w:p w:rsidR="00000000" w:rsidRDefault="00962007" w:rsidP="00962007">
          <w:pPr>
            <w:pStyle w:val="E81D8D68DFE3413E8A9C95DE294E6BBC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241F1F3DB43C2ADE1A50DDA35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90B6-3309-46A3-8084-A92CC3143DEE}"/>
      </w:docPartPr>
      <w:docPartBody>
        <w:p w:rsidR="00000000" w:rsidRDefault="00962007" w:rsidP="00962007">
          <w:pPr>
            <w:pStyle w:val="22E241F1F3DB43C2ADE1A50DDA3512B9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8DCABAF0B4907975AD22D287C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46FA-56C6-4676-BA2E-D0704C1B93E9}"/>
      </w:docPartPr>
      <w:docPartBody>
        <w:p w:rsidR="00000000" w:rsidRDefault="00962007" w:rsidP="00962007">
          <w:pPr>
            <w:pStyle w:val="AAF8DCABAF0B4907975AD22D287C8BC4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DBC7036B24E5A8AEE70EE037C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CFA8-CB6F-45C5-96CD-9C3682767200}"/>
      </w:docPartPr>
      <w:docPartBody>
        <w:p w:rsidR="00000000" w:rsidRDefault="00962007" w:rsidP="00962007">
          <w:pPr>
            <w:pStyle w:val="B90DBC7036B24E5A8AEE70EE037C0DEB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AD4B241C9483F878EF7DBEFCF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81D7-969A-4D7A-AD28-B4A0CCDBA61A}"/>
      </w:docPartPr>
      <w:docPartBody>
        <w:p w:rsidR="00000000" w:rsidRDefault="00962007" w:rsidP="00962007">
          <w:pPr>
            <w:pStyle w:val="B5FAD4B241C9483F878EF7DBEFCF2538"/>
          </w:pPr>
          <w:r w:rsidRPr="007275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5"/>
    <w:rsid w:val="00962007"/>
    <w:rsid w:val="00A042F5"/>
    <w:rsid w:val="00CF2C71"/>
    <w:rsid w:val="00EE3F18"/>
    <w:rsid w:val="00F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007"/>
    <w:rPr>
      <w:color w:val="808080"/>
    </w:rPr>
  </w:style>
  <w:style w:type="paragraph" w:customStyle="1" w:styleId="9D0A49DB51D2471F87F7A1B03CE0B5EC">
    <w:name w:val="9D0A49DB51D2471F87F7A1B03CE0B5EC"/>
    <w:rsid w:val="00CF2C71"/>
    <w:rPr>
      <w:lang w:val="el-GR" w:eastAsia="el-GR"/>
    </w:rPr>
  </w:style>
  <w:style w:type="paragraph" w:customStyle="1" w:styleId="20FF42049A19494EBD6D33E31BECEE12">
    <w:name w:val="20FF42049A19494EBD6D33E31BECEE12"/>
    <w:rsid w:val="00CF2C71"/>
    <w:rPr>
      <w:lang w:val="el-GR" w:eastAsia="el-GR"/>
    </w:rPr>
  </w:style>
  <w:style w:type="paragraph" w:customStyle="1" w:styleId="1EA627317DDB40E3BB2B0DA16B480B0D">
    <w:name w:val="1EA627317DDB40E3BB2B0DA16B480B0D"/>
    <w:rsid w:val="00CF2C71"/>
    <w:rPr>
      <w:lang w:val="el-GR" w:eastAsia="el-GR"/>
    </w:rPr>
  </w:style>
  <w:style w:type="paragraph" w:customStyle="1" w:styleId="90C39EFE3AC24D919B7CA527FBF92015">
    <w:name w:val="90C39EFE3AC24D919B7CA527FBF92015"/>
    <w:rsid w:val="00CF2C71"/>
    <w:rPr>
      <w:lang w:val="el-GR" w:eastAsia="el-GR"/>
    </w:rPr>
  </w:style>
  <w:style w:type="paragraph" w:customStyle="1" w:styleId="5658A20E925C4569A0FC3CDAAF5FC045">
    <w:name w:val="5658A20E925C4569A0FC3CDAAF5FC045"/>
    <w:rsid w:val="00CF2C71"/>
    <w:rPr>
      <w:lang w:val="el-GR" w:eastAsia="el-GR"/>
    </w:rPr>
  </w:style>
  <w:style w:type="paragraph" w:customStyle="1" w:styleId="E147B980589E46E182B8C0FF5A4A9EE9">
    <w:name w:val="E147B980589E46E182B8C0FF5A4A9EE9"/>
    <w:rsid w:val="00CF2C71"/>
    <w:rPr>
      <w:lang w:val="el-GR" w:eastAsia="el-GR"/>
    </w:rPr>
  </w:style>
  <w:style w:type="paragraph" w:customStyle="1" w:styleId="89738D3CAEF84D289A70F0E34515B8FF">
    <w:name w:val="89738D3CAEF84D289A70F0E34515B8FF"/>
    <w:rsid w:val="00CF2C71"/>
    <w:rPr>
      <w:lang w:val="el-GR" w:eastAsia="el-GR"/>
    </w:rPr>
  </w:style>
  <w:style w:type="paragraph" w:customStyle="1" w:styleId="AD2C211E3B1A4D6DB02F07E8338873FA">
    <w:name w:val="AD2C211E3B1A4D6DB02F07E8338873FA"/>
    <w:rsid w:val="00CF2C71"/>
    <w:rPr>
      <w:lang w:val="el-GR" w:eastAsia="el-GR"/>
    </w:rPr>
  </w:style>
  <w:style w:type="paragraph" w:customStyle="1" w:styleId="9EB2882DDF134B7F807CEE7829389D62">
    <w:name w:val="9EB2882DDF134B7F807CEE7829389D62"/>
    <w:rsid w:val="00CF2C71"/>
    <w:rPr>
      <w:lang w:val="el-GR" w:eastAsia="el-GR"/>
    </w:rPr>
  </w:style>
  <w:style w:type="paragraph" w:customStyle="1" w:styleId="8CC748BFF8514973A4C57003826812E6">
    <w:name w:val="8CC748BFF8514973A4C57003826812E6"/>
    <w:rsid w:val="00962007"/>
    <w:rPr>
      <w:lang w:val="el-GR" w:eastAsia="el-GR"/>
    </w:rPr>
  </w:style>
  <w:style w:type="paragraph" w:customStyle="1" w:styleId="96762E6EE4B4450297700BEC702387E6">
    <w:name w:val="96762E6EE4B4450297700BEC702387E6"/>
    <w:rsid w:val="00962007"/>
    <w:rPr>
      <w:lang w:val="el-GR" w:eastAsia="el-GR"/>
    </w:rPr>
  </w:style>
  <w:style w:type="paragraph" w:customStyle="1" w:styleId="9AB023D02699486D87926BDC14A7215A">
    <w:name w:val="9AB023D02699486D87926BDC14A7215A"/>
    <w:rsid w:val="00962007"/>
    <w:rPr>
      <w:lang w:val="el-GR" w:eastAsia="el-GR"/>
    </w:rPr>
  </w:style>
  <w:style w:type="paragraph" w:customStyle="1" w:styleId="310E65B616254DCDA126F575A73CDABF">
    <w:name w:val="310E65B616254DCDA126F575A73CDABF"/>
    <w:rsid w:val="00962007"/>
    <w:rPr>
      <w:lang w:val="el-GR" w:eastAsia="el-GR"/>
    </w:rPr>
  </w:style>
  <w:style w:type="paragraph" w:customStyle="1" w:styleId="DB4110F163DB4FBFACB7DB112B959D50">
    <w:name w:val="DB4110F163DB4FBFACB7DB112B959D50"/>
    <w:rsid w:val="00962007"/>
    <w:rPr>
      <w:lang w:val="el-GR" w:eastAsia="el-GR"/>
    </w:rPr>
  </w:style>
  <w:style w:type="paragraph" w:customStyle="1" w:styleId="E81D8D68DFE3413E8A9C95DE294E6BBC">
    <w:name w:val="E81D8D68DFE3413E8A9C95DE294E6BBC"/>
    <w:rsid w:val="00962007"/>
    <w:rPr>
      <w:lang w:val="el-GR" w:eastAsia="el-GR"/>
    </w:rPr>
  </w:style>
  <w:style w:type="paragraph" w:customStyle="1" w:styleId="22E241F1F3DB43C2ADE1A50DDA3512B9">
    <w:name w:val="22E241F1F3DB43C2ADE1A50DDA3512B9"/>
    <w:rsid w:val="00962007"/>
    <w:rPr>
      <w:lang w:val="el-GR" w:eastAsia="el-GR"/>
    </w:rPr>
  </w:style>
  <w:style w:type="paragraph" w:customStyle="1" w:styleId="AAF8DCABAF0B4907975AD22D287C8BC4">
    <w:name w:val="AAF8DCABAF0B4907975AD22D287C8BC4"/>
    <w:rsid w:val="00962007"/>
    <w:rPr>
      <w:lang w:val="el-GR" w:eastAsia="el-GR"/>
    </w:rPr>
  </w:style>
  <w:style w:type="paragraph" w:customStyle="1" w:styleId="B90DBC7036B24E5A8AEE70EE037C0DEB">
    <w:name w:val="B90DBC7036B24E5A8AEE70EE037C0DEB"/>
    <w:rsid w:val="00962007"/>
    <w:rPr>
      <w:lang w:val="el-GR" w:eastAsia="el-GR"/>
    </w:rPr>
  </w:style>
  <w:style w:type="paragraph" w:customStyle="1" w:styleId="B5FAD4B241C9483F878EF7DBEFCF2538">
    <w:name w:val="B5FAD4B241C9483F878EF7DBEFCF2538"/>
    <w:rsid w:val="00962007"/>
    <w:rPr>
      <w:lang w:val="el-GR" w:eastAsia="el-GR"/>
    </w:rPr>
  </w:style>
  <w:style w:type="paragraph" w:customStyle="1" w:styleId="28DD8F54C8C44BA1A43E451844D53634">
    <w:name w:val="28DD8F54C8C44BA1A43E451844D53634"/>
    <w:rsid w:val="00962007"/>
    <w:rPr>
      <w:lang w:val="el-GR" w:eastAsia="el-GR"/>
    </w:rPr>
  </w:style>
  <w:style w:type="paragraph" w:customStyle="1" w:styleId="719CB87B583F423DB7967745991ACD3A">
    <w:name w:val="719CB87B583F423DB7967745991ACD3A"/>
    <w:rsid w:val="00962007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6</cp:revision>
  <dcterms:created xsi:type="dcterms:W3CDTF">2020-05-18T04:57:00Z</dcterms:created>
  <dcterms:modified xsi:type="dcterms:W3CDTF">2021-04-08T05:25:00Z</dcterms:modified>
</cp:coreProperties>
</file>